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B1" w:rsidRDefault="002D7CB1" w:rsidP="002D7CB1">
      <w:pPr>
        <w:jc w:val="center"/>
      </w:pPr>
      <w:r>
        <w:t>СОВЕТ ДЕПУТАТОВ</w:t>
      </w:r>
    </w:p>
    <w:p w:rsidR="002D7CB1" w:rsidRDefault="002D7CB1" w:rsidP="002D7CB1">
      <w:pPr>
        <w:jc w:val="center"/>
      </w:pPr>
      <w:r>
        <w:t>ПИХТОВСКОГО СЕЛЬСОВЕТА</w:t>
      </w:r>
      <w:r>
        <w:br/>
        <w:t>КОЛЫВАНСКОГО РАЙОНА</w:t>
      </w:r>
      <w:r>
        <w:br/>
        <w:t>НОВОСИБИРСКОЙ ОБЛАСТИ</w:t>
      </w: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  <w:r>
        <w:t>РЕШЕНИЕ</w:t>
      </w:r>
    </w:p>
    <w:p w:rsidR="002D7CB1" w:rsidRDefault="002D7CB1" w:rsidP="002D7CB1">
      <w:pPr>
        <w:jc w:val="center"/>
      </w:pPr>
      <w:r>
        <w:t>(сессии)</w:t>
      </w: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Pr="00052286" w:rsidRDefault="008136B1" w:rsidP="002D7CB1">
      <w:pPr>
        <w:rPr>
          <w:b/>
          <w:sz w:val="28"/>
          <w:szCs w:val="28"/>
        </w:rPr>
      </w:pPr>
      <w:r>
        <w:t xml:space="preserve">       20   ноября  2019</w:t>
      </w:r>
      <w:r w:rsidR="002D7CB1">
        <w:t xml:space="preserve"> года                       с. Пихтовка                                     </w:t>
      </w:r>
      <w:r w:rsidR="00C0778D">
        <w:t>№7</w:t>
      </w:r>
      <w:r w:rsidR="002D7CB1">
        <w:t xml:space="preserve">              </w:t>
      </w: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Pr="00D478FD" w:rsidRDefault="002D7CB1" w:rsidP="002D7CB1">
      <w:pPr>
        <w:jc w:val="center"/>
        <w:rPr>
          <w:b/>
        </w:rPr>
      </w:pPr>
      <w:r w:rsidRPr="00D478FD">
        <w:rPr>
          <w:b/>
        </w:rPr>
        <w:t xml:space="preserve">О принятии информации по исполнению бюджета </w:t>
      </w:r>
      <w:r>
        <w:rPr>
          <w:b/>
        </w:rPr>
        <w:t>Пихтовского</w:t>
      </w:r>
      <w:r w:rsidRPr="00D478FD">
        <w:rPr>
          <w:b/>
        </w:rPr>
        <w:t xml:space="preserve"> сельсовета</w:t>
      </w:r>
    </w:p>
    <w:p w:rsidR="002D7CB1" w:rsidRPr="00D478FD" w:rsidRDefault="002D7CB1" w:rsidP="002D7CB1">
      <w:pPr>
        <w:jc w:val="center"/>
        <w:rPr>
          <w:b/>
        </w:rPr>
      </w:pPr>
      <w:r w:rsidRPr="00D478FD">
        <w:rPr>
          <w:b/>
        </w:rPr>
        <w:t>Колыванского района  Новосибирской области за 9 месяцев 201</w:t>
      </w:r>
      <w:r w:rsidR="008136B1">
        <w:rPr>
          <w:b/>
        </w:rPr>
        <w:t>9</w:t>
      </w:r>
      <w:r w:rsidRPr="00D478FD">
        <w:rPr>
          <w:b/>
        </w:rPr>
        <w:t xml:space="preserve"> года.</w:t>
      </w: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r>
        <w:t xml:space="preserve">                   В соответствии с Бюджетным Кодексом Российской  Федерации</w:t>
      </w:r>
      <w:r w:rsidRPr="006F0433">
        <w:t xml:space="preserve">, </w:t>
      </w:r>
      <w:r>
        <w:t xml:space="preserve">Федеральным законом     №131-ФЗ     от   06.10.2003г   «Об   общих   принципах   организации   местного самоуправления   в     Российской     Федерации» ,    Закона   Новосибирской   области «Об областном   бюджете Новосибирской   области  на 2018 год  и плановый период 2019-2020 годов»,   принятого 12.12.2017г   № 234-ОЗ,    </w:t>
      </w:r>
      <w:r w:rsidRPr="006F0433">
        <w:t xml:space="preserve">Положением </w:t>
      </w:r>
      <w:r>
        <w:t xml:space="preserve">  </w:t>
      </w:r>
      <w:r w:rsidRPr="006F0433">
        <w:t xml:space="preserve"> « О </w:t>
      </w:r>
      <w:r>
        <w:t xml:space="preserve"> </w:t>
      </w:r>
      <w:r w:rsidRPr="006F0433">
        <w:t xml:space="preserve"> бюджетном  </w:t>
      </w:r>
      <w:r>
        <w:t xml:space="preserve">    </w:t>
      </w:r>
      <w:r w:rsidRPr="006F0433">
        <w:t xml:space="preserve">процессе </w:t>
      </w:r>
      <w:r>
        <w:t xml:space="preserve">    </w:t>
      </w:r>
      <w:r w:rsidRPr="006F0433">
        <w:t xml:space="preserve"> муниципального </w:t>
      </w:r>
      <w:r>
        <w:t xml:space="preserve"> </w:t>
      </w:r>
      <w:r w:rsidRPr="006F0433">
        <w:t>образования</w:t>
      </w:r>
      <w:r>
        <w:t xml:space="preserve">     </w:t>
      </w:r>
      <w:r w:rsidRPr="006F0433">
        <w:t xml:space="preserve"> </w:t>
      </w:r>
      <w:r>
        <w:t>Пихтовского</w:t>
      </w:r>
      <w:r w:rsidRPr="006F0433">
        <w:t xml:space="preserve"> </w:t>
      </w:r>
      <w:r>
        <w:t xml:space="preserve">     </w:t>
      </w:r>
      <w:r w:rsidRPr="006F0433">
        <w:t xml:space="preserve">сельсовета </w:t>
      </w:r>
      <w:r>
        <w:t xml:space="preserve">     </w:t>
      </w:r>
      <w:r w:rsidRPr="006F0433">
        <w:t xml:space="preserve">Колыванского </w:t>
      </w:r>
      <w:r>
        <w:t xml:space="preserve">      </w:t>
      </w:r>
      <w:r w:rsidRPr="006F0433">
        <w:t xml:space="preserve">района </w:t>
      </w:r>
      <w:r>
        <w:t xml:space="preserve">        </w:t>
      </w:r>
      <w:r w:rsidRPr="006F0433">
        <w:t xml:space="preserve">Новосибирской </w:t>
      </w:r>
      <w:r>
        <w:t xml:space="preserve">     </w:t>
      </w:r>
      <w:r w:rsidRPr="006F0433">
        <w:t>области»,</w:t>
      </w:r>
      <w:r>
        <w:t xml:space="preserve">   </w:t>
      </w:r>
      <w:r w:rsidRPr="006F0433">
        <w:t xml:space="preserve"> </w:t>
      </w:r>
      <w:r>
        <w:t>утвержденным    решением    сессии     Совета     депутатов     Пихтовского       сельсовета Колыванского     района     Новосибирской   области № 4 от 27.11.2015г  «Об утверждении Положения  о бюджетном процессе      в     муниципальном   образовании Пихтовского сельсовета Колыванского  района    Новосибирской  области»,</w:t>
      </w:r>
      <w:r w:rsidRPr="006F0433">
        <w:t xml:space="preserve"> Уставом</w:t>
      </w:r>
      <w:r>
        <w:t xml:space="preserve">  </w:t>
      </w:r>
      <w:r w:rsidRPr="006F0433">
        <w:t xml:space="preserve"> </w:t>
      </w:r>
      <w:r>
        <w:t>Пихтовского</w:t>
      </w:r>
      <w:r w:rsidRPr="006F0433">
        <w:t xml:space="preserve"> сельсовета </w:t>
      </w:r>
      <w:r>
        <w:t xml:space="preserve">   </w:t>
      </w:r>
      <w:r w:rsidRPr="006F0433">
        <w:t>Колыванского</w:t>
      </w:r>
      <w:r>
        <w:t xml:space="preserve">     </w:t>
      </w:r>
      <w:r w:rsidRPr="006F0433">
        <w:t xml:space="preserve"> района </w:t>
      </w:r>
      <w:r>
        <w:t xml:space="preserve">   </w:t>
      </w:r>
      <w:r w:rsidRPr="006F0433">
        <w:t>Новосибирской области</w:t>
      </w:r>
      <w:r>
        <w:t>, утвержденного  Решением  Совета   депутатов    Пихтовского   сельсовета Колыванского района Новосибирской области, №43от 23.09.2009г.,    заслушав   и   обсудив  сообщение    об исполнении бюджета Пихтовского сельсовета  Колыванского района    Новосибирской    области  за 9 месяцев 201</w:t>
      </w:r>
      <w:r w:rsidR="008136B1">
        <w:t>9</w:t>
      </w:r>
      <w:r>
        <w:t xml:space="preserve"> года </w:t>
      </w:r>
    </w:p>
    <w:p w:rsidR="002D7CB1" w:rsidRDefault="002D7CB1" w:rsidP="002D7CB1">
      <w:r>
        <w:t>Совет депутатов</w:t>
      </w:r>
    </w:p>
    <w:p w:rsidR="002D7CB1" w:rsidRDefault="002D7CB1" w:rsidP="002D7CB1">
      <w:pPr>
        <w:tabs>
          <w:tab w:val="left" w:pos="3885"/>
        </w:tabs>
      </w:pPr>
      <w:r>
        <w:t>РЕШИЛ:</w:t>
      </w:r>
      <w:r>
        <w:tab/>
      </w:r>
    </w:p>
    <w:p w:rsidR="002D7CB1" w:rsidRDefault="002D7CB1" w:rsidP="002D7CB1">
      <w:r>
        <w:t>1.Принять информацию об исполнении  бюджета  Пихтовского сельсовета Колыванского района Новосибирской области за 9 месяцев 201</w:t>
      </w:r>
      <w:r w:rsidR="008136B1">
        <w:t>9</w:t>
      </w:r>
      <w:r>
        <w:t xml:space="preserve"> года к сведению:</w:t>
      </w:r>
    </w:p>
    <w:p w:rsidR="002D7CB1" w:rsidRDefault="002D7CB1" w:rsidP="002D7CB1">
      <w:pPr>
        <w:jc w:val="both"/>
      </w:pPr>
      <w:r>
        <w:t>-</w:t>
      </w:r>
      <w:r w:rsidRPr="00605406">
        <w:rPr>
          <w:b/>
        </w:rPr>
        <w:t xml:space="preserve"> </w:t>
      </w:r>
      <w:r w:rsidRPr="00234A0C">
        <w:t xml:space="preserve">Исполнение доходов бюджета  </w:t>
      </w:r>
      <w:r>
        <w:t>Пихтовского</w:t>
      </w:r>
      <w:r w:rsidRPr="00234A0C">
        <w:t xml:space="preserve"> сельсовета  Колыванского района Новосибирской области по кодам классификации доходов бюджета </w:t>
      </w:r>
      <w:r w:rsidR="008136B1">
        <w:t>за 9 месяцев 2019</w:t>
      </w:r>
      <w:r>
        <w:t xml:space="preserve"> года в сумме </w:t>
      </w:r>
      <w:r w:rsidR="008136B1">
        <w:t>9 251 320,67</w:t>
      </w:r>
      <w:r>
        <w:t xml:space="preserve"> тыс. рублей .  (Приложение №1)</w:t>
      </w:r>
    </w:p>
    <w:p w:rsidR="002D7CB1" w:rsidRDefault="002D7CB1" w:rsidP="002D7CB1">
      <w:pPr>
        <w:jc w:val="both"/>
      </w:pPr>
      <w:r>
        <w:t>-</w:t>
      </w:r>
      <w:r w:rsidRPr="00F51938">
        <w:t xml:space="preserve"> </w:t>
      </w:r>
      <w:r w:rsidRPr="00234A0C">
        <w:t xml:space="preserve">Исполнение доходов бюджета  </w:t>
      </w:r>
      <w:r>
        <w:t>Пихтовского</w:t>
      </w:r>
      <w:r w:rsidRPr="00234A0C">
        <w:t xml:space="preserve"> сельсовета  Колыванского района Новосибирской области по кодам </w:t>
      </w:r>
      <w:r>
        <w:t xml:space="preserve">видов доходов, подвидов доходов, </w:t>
      </w:r>
      <w:r w:rsidRPr="00234A0C">
        <w:t xml:space="preserve">классификации </w:t>
      </w:r>
      <w:r>
        <w:t xml:space="preserve">операций сектора государственного управления, относящихся к </w:t>
      </w:r>
      <w:r w:rsidRPr="00234A0C">
        <w:t>доход</w:t>
      </w:r>
      <w:r>
        <w:t>ам</w:t>
      </w:r>
      <w:r w:rsidRPr="00234A0C">
        <w:t xml:space="preserve"> бюджета </w:t>
      </w:r>
      <w:r>
        <w:t xml:space="preserve">за 9 месяцев </w:t>
      </w:r>
      <w:r w:rsidR="008136B1">
        <w:t>2019</w:t>
      </w:r>
      <w:r>
        <w:t xml:space="preserve"> года в сумме </w:t>
      </w:r>
      <w:r w:rsidR="002D5EF1">
        <w:t>9 251 320,67</w:t>
      </w:r>
      <w:r>
        <w:t xml:space="preserve">  рублей .  (Приложение №2).</w:t>
      </w:r>
    </w:p>
    <w:p w:rsidR="002D7CB1" w:rsidRDefault="002D7CB1" w:rsidP="002D7CB1">
      <w:pPr>
        <w:jc w:val="both"/>
      </w:pPr>
      <w:r>
        <w:t>-Ведомственная структура расходов бюджета Пихтовского</w:t>
      </w:r>
      <w:r w:rsidRPr="00234A0C">
        <w:t xml:space="preserve"> сельсовета  Колыванского района Новосибирской области</w:t>
      </w:r>
      <w:r w:rsidR="002D5EF1">
        <w:t xml:space="preserve"> исполнение за 9 месяцев 2019</w:t>
      </w:r>
      <w:r>
        <w:t xml:space="preserve"> года в сумме </w:t>
      </w:r>
      <w:r w:rsidR="002D5EF1">
        <w:t>7 942 111,21</w:t>
      </w:r>
      <w:r>
        <w:t xml:space="preserve"> рублей (Приложение №3).</w:t>
      </w:r>
    </w:p>
    <w:p w:rsidR="002D7CB1" w:rsidRDefault="002D7CB1" w:rsidP="002D7CB1">
      <w:pPr>
        <w:jc w:val="both"/>
      </w:pPr>
      <w:r>
        <w:t>-</w:t>
      </w:r>
      <w:r w:rsidRPr="00B55DA9">
        <w:rPr>
          <w:b/>
        </w:rPr>
        <w:t xml:space="preserve"> </w:t>
      </w:r>
      <w:r w:rsidRPr="00EB74E9">
        <w:t>И</w:t>
      </w:r>
      <w:r w:rsidRPr="00B55DA9">
        <w:t>сполнение</w:t>
      </w:r>
      <w:r>
        <w:t xml:space="preserve">  </w:t>
      </w:r>
      <w:r w:rsidRPr="00B55DA9">
        <w:t xml:space="preserve"> расходов</w:t>
      </w:r>
      <w:r>
        <w:t xml:space="preserve">  </w:t>
      </w:r>
      <w:r w:rsidRPr="00B55DA9">
        <w:t xml:space="preserve">  бюджета</w:t>
      </w:r>
      <w:r>
        <w:t xml:space="preserve">  </w:t>
      </w:r>
      <w:r w:rsidRPr="00B55DA9">
        <w:t xml:space="preserve">  </w:t>
      </w:r>
      <w:r>
        <w:t>Пихтовского</w:t>
      </w:r>
      <w:r w:rsidRPr="00B55DA9">
        <w:t xml:space="preserve"> </w:t>
      </w:r>
      <w:r>
        <w:t xml:space="preserve">  </w:t>
      </w:r>
      <w:r w:rsidRPr="00B55DA9">
        <w:t xml:space="preserve">сельсовета </w:t>
      </w:r>
      <w:r>
        <w:t xml:space="preserve"> </w:t>
      </w:r>
      <w:r w:rsidRPr="00B55DA9">
        <w:t xml:space="preserve"> Колыванского района</w:t>
      </w:r>
      <w:r>
        <w:t xml:space="preserve">   </w:t>
      </w:r>
      <w:r w:rsidRPr="00B55DA9">
        <w:t xml:space="preserve"> Новосибирской</w:t>
      </w:r>
      <w:r>
        <w:t xml:space="preserve">  </w:t>
      </w:r>
      <w:r w:rsidRPr="00B55DA9">
        <w:t xml:space="preserve"> области </w:t>
      </w:r>
      <w:r>
        <w:t xml:space="preserve"> </w:t>
      </w:r>
      <w:r w:rsidRPr="00B55DA9">
        <w:t xml:space="preserve"> по разделам, подразделам,</w:t>
      </w:r>
      <w:r>
        <w:t xml:space="preserve">   </w:t>
      </w:r>
      <w:r w:rsidRPr="00B55DA9">
        <w:t xml:space="preserve">целевым статьям </w:t>
      </w:r>
      <w:r>
        <w:t xml:space="preserve"> </w:t>
      </w:r>
      <w:r w:rsidRPr="00B55DA9">
        <w:t>и видам расходов</w:t>
      </w:r>
    </w:p>
    <w:p w:rsidR="002D7CB1" w:rsidRPr="00B55DA9" w:rsidRDefault="002D7CB1" w:rsidP="002D7CB1">
      <w:r>
        <w:t xml:space="preserve"> за 9 месяцев 201</w:t>
      </w:r>
      <w:r w:rsidR="002D5EF1">
        <w:t>9</w:t>
      </w:r>
      <w:r>
        <w:t xml:space="preserve"> года в сумме </w:t>
      </w:r>
      <w:r w:rsidR="002D5EF1">
        <w:t>7 942 111,21</w:t>
      </w:r>
      <w:r>
        <w:t xml:space="preserve">  рублей  (Приложение №4);</w:t>
      </w:r>
    </w:p>
    <w:p w:rsidR="002D7CB1" w:rsidRDefault="002D7CB1" w:rsidP="002D7CB1">
      <w:r>
        <w:t>-</w:t>
      </w:r>
      <w:r w:rsidRPr="00406F1F">
        <w:t>исполнение</w:t>
      </w:r>
      <w:r>
        <w:t xml:space="preserve"> </w:t>
      </w:r>
      <w:r w:rsidRPr="00406F1F">
        <w:t>источников</w:t>
      </w:r>
      <w:r>
        <w:t xml:space="preserve">   </w:t>
      </w:r>
      <w:r w:rsidRPr="00406F1F">
        <w:t xml:space="preserve">финансирования </w:t>
      </w:r>
      <w:r>
        <w:t xml:space="preserve">  </w:t>
      </w:r>
      <w:r w:rsidRPr="00406F1F">
        <w:t>дефицита</w:t>
      </w:r>
      <w:r>
        <w:t xml:space="preserve"> </w:t>
      </w:r>
      <w:r w:rsidRPr="00406F1F">
        <w:t xml:space="preserve"> бюджета </w:t>
      </w:r>
      <w:r>
        <w:t xml:space="preserve"> Пихтовского</w:t>
      </w:r>
      <w:r w:rsidRPr="00406F1F">
        <w:t xml:space="preserve"> </w:t>
      </w:r>
      <w:r>
        <w:t>с</w:t>
      </w:r>
      <w:r w:rsidRPr="00406F1F">
        <w:t xml:space="preserve">ельсовета </w:t>
      </w:r>
    </w:p>
    <w:p w:rsidR="002D7CB1" w:rsidRDefault="002D7CB1" w:rsidP="002D7CB1">
      <w:r w:rsidRPr="00406F1F">
        <w:lastRenderedPageBreak/>
        <w:t>Колыванского района Новосибирской области  года по кодам классификации</w:t>
      </w:r>
      <w:r>
        <w:t xml:space="preserve">  </w:t>
      </w:r>
      <w:r w:rsidRPr="00406F1F">
        <w:t xml:space="preserve"> источников</w:t>
      </w:r>
      <w:r>
        <w:t xml:space="preserve"> </w:t>
      </w:r>
    </w:p>
    <w:p w:rsidR="002D7CB1" w:rsidRDefault="002D7CB1" w:rsidP="002D7CB1">
      <w:r w:rsidRPr="00406F1F">
        <w:t xml:space="preserve">финансирования </w:t>
      </w:r>
      <w:r>
        <w:t xml:space="preserve">     </w:t>
      </w:r>
      <w:r w:rsidRPr="00406F1F">
        <w:t>дефицита</w:t>
      </w:r>
      <w:r>
        <w:t xml:space="preserve">    </w:t>
      </w:r>
      <w:r w:rsidRPr="00406F1F">
        <w:t xml:space="preserve"> бюджет</w:t>
      </w:r>
      <w:r>
        <w:t>а за 9 месяцев 201</w:t>
      </w:r>
      <w:r w:rsidR="002D5EF1">
        <w:t>9</w:t>
      </w:r>
      <w:r>
        <w:t xml:space="preserve"> года    (Приложение№5).</w:t>
      </w:r>
    </w:p>
    <w:p w:rsidR="002D7CB1" w:rsidRDefault="002D7CB1" w:rsidP="002D7CB1">
      <w:r>
        <w:t>-</w:t>
      </w:r>
      <w:r w:rsidRPr="001515ED">
        <w:t xml:space="preserve"> </w:t>
      </w:r>
      <w:r w:rsidRPr="00406F1F">
        <w:t>исполнение</w:t>
      </w:r>
      <w:r>
        <w:t xml:space="preserve"> </w:t>
      </w:r>
      <w:r w:rsidRPr="00406F1F">
        <w:t>источников</w:t>
      </w:r>
      <w:r>
        <w:t xml:space="preserve">   </w:t>
      </w:r>
      <w:r w:rsidRPr="00406F1F">
        <w:t xml:space="preserve">финансирования </w:t>
      </w:r>
      <w:r>
        <w:t xml:space="preserve"> </w:t>
      </w:r>
      <w:r w:rsidRPr="00406F1F">
        <w:t>дефицита</w:t>
      </w:r>
      <w:r>
        <w:t xml:space="preserve"> </w:t>
      </w:r>
      <w:r w:rsidRPr="00406F1F">
        <w:t xml:space="preserve"> бюджета </w:t>
      </w:r>
      <w:r>
        <w:t xml:space="preserve"> Пихтовского</w:t>
      </w:r>
      <w:r w:rsidRPr="00406F1F">
        <w:t xml:space="preserve"> </w:t>
      </w:r>
      <w:r>
        <w:t>с</w:t>
      </w:r>
      <w:r w:rsidRPr="00406F1F">
        <w:t xml:space="preserve">ельсовета </w:t>
      </w:r>
    </w:p>
    <w:p w:rsidR="002D7CB1" w:rsidRDefault="002D7CB1" w:rsidP="002D7CB1">
      <w:r w:rsidRPr="00406F1F">
        <w:t xml:space="preserve">Колыванского </w:t>
      </w:r>
      <w:r>
        <w:t xml:space="preserve">  </w:t>
      </w:r>
      <w:r w:rsidRPr="00406F1F">
        <w:t xml:space="preserve">района </w:t>
      </w:r>
      <w:r>
        <w:t xml:space="preserve">  </w:t>
      </w:r>
      <w:r w:rsidRPr="00406F1F">
        <w:t xml:space="preserve">Новосибирской </w:t>
      </w:r>
      <w:r>
        <w:t xml:space="preserve">  </w:t>
      </w:r>
      <w:r w:rsidRPr="00406F1F">
        <w:t xml:space="preserve">области  года </w:t>
      </w:r>
      <w:r>
        <w:t xml:space="preserve"> </w:t>
      </w:r>
      <w:r w:rsidRPr="00406F1F">
        <w:t>по кодам</w:t>
      </w:r>
      <w:r>
        <w:t xml:space="preserve"> групп, подгрупп, статей,</w:t>
      </w:r>
    </w:p>
    <w:p w:rsidR="002D7CB1" w:rsidRPr="00406F1F" w:rsidRDefault="002D7CB1" w:rsidP="002D7CB1">
      <w:r>
        <w:t>видов   источников   финансирования    дефицитов    бюджетов   классификации  операций  сектора государственного управления, относящихся к источникам дефицитов бюджетов за 9 месяцев 201</w:t>
      </w:r>
      <w:r w:rsidR="002D5EF1">
        <w:t>9</w:t>
      </w:r>
      <w:r>
        <w:t xml:space="preserve"> года. (Приложение №6)</w:t>
      </w:r>
    </w:p>
    <w:p w:rsidR="002D7CB1" w:rsidRPr="00EA0CB2" w:rsidRDefault="002D7CB1" w:rsidP="002D7CB1">
      <w:r>
        <w:t>2.Главе   администрации   Пихтовского  сельсовета Колыванского района Новосибирской области   активизировать  работу  по выполнению  доходной  и расходной части  бюджета,   соблюдать   целевое   использование  средств бюджета муниципального образования.</w:t>
      </w:r>
    </w:p>
    <w:p w:rsidR="002D7CB1" w:rsidRDefault="002D7CB1" w:rsidP="002D7CB1">
      <w:r>
        <w:t>3.Решение опубликовать (обнародовать) в СМИ.</w:t>
      </w:r>
    </w:p>
    <w:p w:rsidR="002D7CB1" w:rsidRDefault="002D7CB1" w:rsidP="002D7CB1">
      <w:r>
        <w:t xml:space="preserve">4.Контроль  за   исполнением  данного  решения   возложить  на  комиссию по бюджету и </w:t>
      </w:r>
    </w:p>
    <w:p w:rsidR="002D7CB1" w:rsidRPr="00EA0CB2" w:rsidRDefault="002D7CB1" w:rsidP="002D7CB1">
      <w:r>
        <w:t>социальным вопросам.</w:t>
      </w:r>
    </w:p>
    <w:p w:rsidR="002D7CB1" w:rsidRDefault="002D7CB1" w:rsidP="002D7CB1">
      <w:pPr>
        <w:jc w:val="center"/>
      </w:pPr>
    </w:p>
    <w:p w:rsidR="002D7CB1" w:rsidRDefault="002D7CB1" w:rsidP="002D7CB1">
      <w:r>
        <w:t>Глава Пихтовского сельсовета</w:t>
      </w:r>
    </w:p>
    <w:p w:rsidR="002D7CB1" w:rsidRDefault="002D7CB1" w:rsidP="002D7CB1">
      <w:r>
        <w:t>Колыванского района</w:t>
      </w:r>
    </w:p>
    <w:p w:rsidR="002D7CB1" w:rsidRDefault="002D7CB1" w:rsidP="002D7CB1">
      <w:r>
        <w:t>Новосибирской области                                                                         А.А.Токарева</w:t>
      </w:r>
    </w:p>
    <w:p w:rsidR="002D7CB1" w:rsidRDefault="002D7CB1" w:rsidP="002D7CB1">
      <w:r>
        <w:t>Председатель Совета депутатов</w:t>
      </w:r>
    </w:p>
    <w:p w:rsidR="002D7CB1" w:rsidRDefault="002D7CB1" w:rsidP="002D7CB1">
      <w:r>
        <w:t>Пихтовского сельсовета</w:t>
      </w:r>
    </w:p>
    <w:p w:rsidR="002D7CB1" w:rsidRDefault="002D7CB1" w:rsidP="002D7CB1">
      <w:r>
        <w:t>Колыванского района</w:t>
      </w:r>
    </w:p>
    <w:p w:rsidR="002D7CB1" w:rsidRDefault="002D7CB1" w:rsidP="002D7CB1">
      <w:r>
        <w:t>Новосибирской области                                                                         Л.Н.Суняйкина</w:t>
      </w: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  <w:r>
        <w:t xml:space="preserve">           </w:t>
      </w: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D7CB1" w:rsidRDefault="002D7CB1" w:rsidP="002D7CB1">
      <w:pPr>
        <w:jc w:val="center"/>
      </w:pPr>
    </w:p>
    <w:p w:rsidR="002B2790" w:rsidRDefault="002B2790" w:rsidP="002B2790"/>
    <w:p w:rsidR="002D7CB1" w:rsidRDefault="002D7CB1" w:rsidP="002B2790">
      <w:r>
        <w:t xml:space="preserve">                                            </w:t>
      </w:r>
    </w:p>
    <w:p w:rsidR="002D7CB1" w:rsidRDefault="002D7CB1" w:rsidP="002D7CB1">
      <w:pPr>
        <w:tabs>
          <w:tab w:val="left" w:pos="1500"/>
        </w:tabs>
        <w:jc w:val="both"/>
      </w:pPr>
      <w:r>
        <w:lastRenderedPageBreak/>
        <w:t xml:space="preserve">                                                                                                        Приложение №1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к решению  сессии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Совета депутатов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</w:t>
      </w:r>
      <w:r w:rsidR="002D5EF1">
        <w:t xml:space="preserve">                       №    от 20</w:t>
      </w:r>
      <w:r>
        <w:t>.11.201</w:t>
      </w:r>
      <w:r w:rsidR="002D5EF1">
        <w:t>9</w:t>
      </w:r>
      <w:r>
        <w:t>г.</w:t>
      </w:r>
    </w:p>
    <w:p w:rsidR="002D7CB1" w:rsidRDefault="002D7CB1" w:rsidP="002D7CB1">
      <w:pPr>
        <w:jc w:val="both"/>
      </w:pPr>
    </w:p>
    <w:p w:rsidR="002D7CB1" w:rsidRPr="00881773" w:rsidRDefault="002D7CB1" w:rsidP="002D7CB1">
      <w:pPr>
        <w:jc w:val="both"/>
        <w:rPr>
          <w:b/>
        </w:rPr>
      </w:pPr>
      <w:r>
        <w:rPr>
          <w:b/>
        </w:rPr>
        <w:t>И</w:t>
      </w:r>
      <w:r w:rsidRPr="00881773">
        <w:rPr>
          <w:b/>
        </w:rPr>
        <w:t xml:space="preserve">сполнение доходов бюджета  </w:t>
      </w:r>
      <w:r>
        <w:rPr>
          <w:b/>
        </w:rPr>
        <w:t>Пихтовского</w:t>
      </w:r>
      <w:r w:rsidRPr="00881773">
        <w:rPr>
          <w:b/>
        </w:rPr>
        <w:t xml:space="preserve"> сельсовета  Колыванского района Новосибирской области по кодам классификации доходов бюджета </w:t>
      </w:r>
    </w:p>
    <w:p w:rsidR="002D7CB1" w:rsidRDefault="002D7CB1" w:rsidP="002D7CB1">
      <w:pPr>
        <w:jc w:val="center"/>
        <w:rPr>
          <w:b/>
        </w:rPr>
      </w:pPr>
      <w:r>
        <w:rPr>
          <w:b/>
        </w:rPr>
        <w:t xml:space="preserve">  за  9 месяцев 201</w:t>
      </w:r>
      <w:r w:rsidR="002D5EF1">
        <w:rPr>
          <w:b/>
        </w:rPr>
        <w:t>9</w:t>
      </w:r>
      <w:r>
        <w:rPr>
          <w:b/>
        </w:rPr>
        <w:t xml:space="preserve"> года                                                                                                                                                                          </w:t>
      </w:r>
    </w:p>
    <w:p w:rsidR="002D7CB1" w:rsidRPr="001D3445" w:rsidRDefault="002D7CB1" w:rsidP="002D7CB1">
      <w:pPr>
        <w:jc w:val="center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                                 </w:t>
      </w:r>
      <w:r w:rsidRPr="001D3445">
        <w:rPr>
          <w:sz w:val="20"/>
          <w:szCs w:val="20"/>
        </w:rPr>
        <w:t>рублей</w:t>
      </w:r>
    </w:p>
    <w:tbl>
      <w:tblPr>
        <w:tblW w:w="9847" w:type="dxa"/>
        <w:tblLook w:val="01E0"/>
      </w:tblPr>
      <w:tblGrid>
        <w:gridCol w:w="3275"/>
        <w:gridCol w:w="2787"/>
        <w:gridCol w:w="1366"/>
        <w:gridCol w:w="1349"/>
        <w:gridCol w:w="1070"/>
      </w:tblGrid>
      <w:tr w:rsidR="002D7CB1" w:rsidRPr="00E4672B" w:rsidTr="002D5EF1">
        <w:trPr>
          <w:trHeight w:val="78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план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 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исполнение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%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нения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Доходы бюджета -всего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37 624 504,94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9 251 320,67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 том числе: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 xml:space="preserve">000 1 00 00000 00 0000 000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3314300,00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2237899,69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000 1 01 00000 00 0000 000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321400,00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251294,05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доходы физических лиц  с доходов,  источником 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Default="002D7CB1" w:rsidP="008136B1">
            <w:pPr>
              <w:jc w:val="center"/>
            </w:pPr>
          </w:p>
          <w:p w:rsidR="002D7CB1" w:rsidRDefault="002D7CB1" w:rsidP="008136B1">
            <w:pPr>
              <w:jc w:val="center"/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182 1 01 02010 01 1000 110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321400,00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250271,75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Налоги на товары(работы, услуги),реализуемые на территории Российской Федерации)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000 103 00000 00 0000 000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2500500,00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1900427,51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2D5EF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Акцизы по подакцизным товарам (продукции),</w:t>
            </w:r>
          </w:p>
          <w:p w:rsidR="002D5EF1" w:rsidRPr="00E4672B" w:rsidRDefault="002D5EF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производимым  на территории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100 103 02000 01 0000 110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2500500,00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1900427,51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  от   уплаты   акцизов   на дизельное топливо, подлежащие   распределению   между     бюджетами субъектов    Российской    Федерации   и     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 100 103 02230 01 0000 110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860286,69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от уплаты   акцизов   на   моторные масла для дизельных и (или)   карбюраторных    ( инжекторных )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        100 103 02240 01 0000 110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6540,45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100 103 02250 01 0000 110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1599500,00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1179100,00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от уплаты   акцизов   на прямогонный бензин, подлежащие    распределению    между     бюджетами субъектов   Российской    Федерации    и     местными бюджетами    с    учетом        установленных дифференцированных   нормативов   отчислений     в местные   бюджеты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100 103 02260 01 0000 110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-184700,00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-145500,33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2B2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lastRenderedPageBreak/>
              <w:t>Налоги на совокупный доход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000 105</w:t>
            </w:r>
            <w:r w:rsidR="002D7CB1" w:rsidRPr="00E4672B">
              <w:rPr>
                <w:b/>
                <w:sz w:val="18"/>
                <w:szCs w:val="18"/>
              </w:rPr>
              <w:t xml:space="preserve">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</w:tr>
      <w:tr w:rsidR="002D5EF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Default="002D5EF1" w:rsidP="008136B1">
            <w:pPr>
              <w:jc w:val="center"/>
            </w:pPr>
            <w:r w:rsidRPr="00E4672B">
              <w:rPr>
                <w:sz w:val="18"/>
                <w:szCs w:val="18"/>
              </w:rPr>
              <w:t>182 1 05 00000 00 0000 000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</w:tr>
      <w:tr w:rsidR="002D5EF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Default="002D5EF1" w:rsidP="008136B1">
            <w:pPr>
              <w:jc w:val="center"/>
            </w:pPr>
            <w:r w:rsidRPr="00E4672B">
              <w:rPr>
                <w:sz w:val="18"/>
                <w:szCs w:val="18"/>
              </w:rPr>
              <w:t>182 1 05 03010 01 1000 110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D5EF1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F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000 106 00000 00 0000 000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67773,41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5EF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1852,09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имущество физических .лиц, взимаемый по ставкам, применяемым</w:t>
            </w:r>
          </w:p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 к объектам    налогообложения, </w:t>
            </w:r>
          </w:p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расположенным  в  границах поселений (сумма   платежа (   перерасчеты, недоимка и    задолженность   по соответствующему    платежу,   в том числе по отмененному)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 182 106 01030 10 1000 110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182 106 01030 10 2100 110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774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351,58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65921,32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182 1 06 06030 00 0000 110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397900,00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877408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57372,77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2D7CB1" w:rsidRPr="00E4672B" w:rsidTr="002D5EF1">
        <w:trPr>
          <w:trHeight w:val="155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поселений(сумма платежа (перерасчеты, недоимка и задолженность по соответствующему платежу , в том числе по отмененному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 </w:t>
            </w: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182 1 06 06033 10 0000 110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397700,00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56923,00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2D7CB1" w:rsidRPr="00E4672B" w:rsidTr="002D5EF1">
        <w:trPr>
          <w:trHeight w:val="155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поселений(пени по соответствующему платежу)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182 1 06 06033 10 2100 110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182 1 06 06040 00 0000 110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8548,55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физических лиц , обладающих земельным участком, расположенным в границах сельских поселений (сумма платежа (перерасчеты, недоимка и задолженность  по соответствующему платежу, в том числе по отмененному)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182 1 06 06043 10 1000 110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8246,07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182 1 06 06043 10 2100 110</w:t>
            </w: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000 111 00000 00 0000 000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60700,00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4068,72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 в том числе казенных)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000 111 09000 00 0000 120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4068,72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 в том числе казенных)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007 111 09045 10 0000 120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000 113 00000 00 0000 000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13500,00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8450,00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000 113 01000 00 0000 130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13500,00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007 113 01995 10 0000 130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13500,00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2D7CB1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000 2 00 00000 00 0000 000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34310204,94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674B2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7013420,98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B74759" w:rsidRPr="00E4672B" w:rsidTr="002D5EF1">
        <w:trPr>
          <w:trHeight w:val="260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000 2 02 00000 00 0000 000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B74759" w:rsidRDefault="00B74759" w:rsidP="00111EE9">
            <w:pPr>
              <w:jc w:val="center"/>
              <w:rPr>
                <w:sz w:val="18"/>
                <w:szCs w:val="18"/>
              </w:rPr>
            </w:pPr>
            <w:r w:rsidRPr="00B74759">
              <w:rPr>
                <w:sz w:val="18"/>
                <w:szCs w:val="18"/>
              </w:rPr>
              <w:t>34310204,94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B74759" w:rsidRDefault="00B74759" w:rsidP="00111EE9">
            <w:pPr>
              <w:jc w:val="center"/>
              <w:rPr>
                <w:sz w:val="20"/>
                <w:szCs w:val="20"/>
              </w:rPr>
            </w:pPr>
            <w:r w:rsidRPr="00B74759">
              <w:rPr>
                <w:sz w:val="20"/>
                <w:szCs w:val="20"/>
              </w:rPr>
              <w:t>7013420,98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000 2 02 10000 00 0000 150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2558900,00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1919100</w:t>
            </w:r>
            <w:r w:rsidR="002D7CB1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Дотации на выравнивание бюджетной обеспеченности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000 2 02 15001 00 0000 150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2558900,00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1919100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007 2 02</w:t>
            </w:r>
            <w:r>
              <w:rPr>
                <w:sz w:val="18"/>
                <w:szCs w:val="18"/>
              </w:rPr>
              <w:t xml:space="preserve"> 15001 10 0000 150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2558900,00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1919100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000 2 02 20000 00 0000 150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B747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000 2 02 29999 00 0000 150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000 2 02 29999 00 0000 150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Default="00B7475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000 2 02 30000 00 0000 150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92840,00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000 2 02</w:t>
            </w:r>
            <w:r w:rsidR="00B74759">
              <w:rPr>
                <w:sz w:val="18"/>
                <w:szCs w:val="18"/>
              </w:rPr>
              <w:t xml:space="preserve"> 30024 00 0000 150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бюджетам сельских поселений  на выполнение передаваемых  полномочий субъектов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000 02 35118  00 0000 150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92740,00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</w:t>
            </w:r>
            <w:r w:rsidR="002D7CB1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</w:p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007 2 02 35118 10 0000 15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92740,00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B2790">
              <w:rPr>
                <w:sz w:val="20"/>
                <w:szCs w:val="20"/>
              </w:rPr>
              <w:t>5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000 2 02 40000 00 0000 150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31278464,94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4658345,78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000 2 02 49999 00 0000 150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31278464,94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4658345,78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759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81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31278464,94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B7475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4658345,78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59" w:rsidRPr="00E4672B" w:rsidRDefault="002B2790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000 2 19 00000 00 0000 000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B74759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-</w:t>
            </w:r>
            <w:r w:rsidR="00B74759">
              <w:rPr>
                <w:sz w:val="20"/>
                <w:szCs w:val="20"/>
              </w:rPr>
              <w:t>13614,80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7CB1" w:rsidRPr="00E4672B" w:rsidTr="002D5EF1">
        <w:trPr>
          <w:trHeight w:val="277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B74759" w:rsidP="00B74759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000 2 19 </w:t>
            </w:r>
            <w:r>
              <w:rPr>
                <w:sz w:val="18"/>
                <w:szCs w:val="18"/>
              </w:rPr>
              <w:t>60010</w:t>
            </w:r>
            <w:r w:rsidRPr="00E467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E4672B">
              <w:rPr>
                <w:sz w:val="18"/>
                <w:szCs w:val="18"/>
              </w:rPr>
              <w:t>0 0000 000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B74759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-</w:t>
            </w:r>
            <w:r w:rsidR="00B74759">
              <w:rPr>
                <w:sz w:val="20"/>
                <w:szCs w:val="20"/>
              </w:rPr>
              <w:t>13614,80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D7CB1" w:rsidRDefault="002D7CB1" w:rsidP="002D7CB1">
      <w:pPr>
        <w:jc w:val="both"/>
      </w:pPr>
      <w:r>
        <w:lastRenderedPageBreak/>
        <w:t xml:space="preserve">                                                                                                         Приложение №2 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 к решению   сессии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</w:t>
      </w:r>
      <w:r w:rsidR="0074043D">
        <w:t xml:space="preserve"> </w:t>
      </w:r>
      <w:r>
        <w:t>Совета депутатов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</w:t>
      </w:r>
      <w:r w:rsidR="00B74759">
        <w:t xml:space="preserve">                       №   от  20</w:t>
      </w:r>
      <w:r>
        <w:t>.11.201</w:t>
      </w:r>
      <w:r w:rsidR="00B74759">
        <w:t>9</w:t>
      </w:r>
      <w:r>
        <w:t>г</w:t>
      </w:r>
    </w:p>
    <w:p w:rsidR="002D7CB1" w:rsidRDefault="002D7CB1" w:rsidP="002D7CB1">
      <w:pPr>
        <w:jc w:val="both"/>
      </w:pPr>
      <w:r>
        <w:t xml:space="preserve">     </w:t>
      </w:r>
    </w:p>
    <w:p w:rsidR="002D7CB1" w:rsidRDefault="002D7CB1" w:rsidP="002D7CB1">
      <w:pPr>
        <w:jc w:val="both"/>
      </w:pPr>
    </w:p>
    <w:p w:rsidR="002D7CB1" w:rsidRDefault="002D7CB1" w:rsidP="002D7CB1">
      <w:pPr>
        <w:jc w:val="center"/>
        <w:rPr>
          <w:b/>
        </w:rPr>
      </w:pPr>
      <w:r>
        <w:rPr>
          <w:b/>
        </w:rPr>
        <w:t>И</w:t>
      </w:r>
      <w:r w:rsidRPr="00881773">
        <w:rPr>
          <w:b/>
        </w:rPr>
        <w:t xml:space="preserve">сполнение доходов бюджета  </w:t>
      </w:r>
      <w:r>
        <w:rPr>
          <w:b/>
        </w:rPr>
        <w:t>Пихтовского</w:t>
      </w:r>
      <w:r w:rsidRPr="00881773">
        <w:rPr>
          <w:b/>
        </w:rPr>
        <w:t xml:space="preserve"> сельсовета  Колыванского района Новосибирской области по кодам </w:t>
      </w:r>
      <w:r>
        <w:rPr>
          <w:b/>
        </w:rPr>
        <w:t xml:space="preserve">видов </w:t>
      </w:r>
      <w:r w:rsidRPr="00881773">
        <w:rPr>
          <w:b/>
        </w:rPr>
        <w:t xml:space="preserve"> доходов</w:t>
      </w:r>
      <w:r>
        <w:rPr>
          <w:b/>
        </w:rPr>
        <w:t>, подвидов доходов,</w:t>
      </w:r>
    </w:p>
    <w:p w:rsidR="002D7CB1" w:rsidRDefault="002D7CB1" w:rsidP="002D7CB1">
      <w:pPr>
        <w:jc w:val="center"/>
        <w:rPr>
          <w:b/>
        </w:rPr>
      </w:pPr>
      <w:r>
        <w:rPr>
          <w:b/>
        </w:rPr>
        <w:t xml:space="preserve">классификации операций сектора государственного управления, относящихся к доходам  </w:t>
      </w:r>
      <w:r w:rsidRPr="00881773">
        <w:rPr>
          <w:b/>
        </w:rPr>
        <w:t xml:space="preserve"> бюджета</w:t>
      </w:r>
      <w:r>
        <w:rPr>
          <w:b/>
        </w:rPr>
        <w:t xml:space="preserve">   за  9 месяцев 201</w:t>
      </w:r>
      <w:r w:rsidR="00B74759">
        <w:rPr>
          <w:b/>
        </w:rPr>
        <w:t>9</w:t>
      </w:r>
      <w:r>
        <w:rPr>
          <w:b/>
        </w:rPr>
        <w:t xml:space="preserve"> года</w:t>
      </w:r>
    </w:p>
    <w:p w:rsidR="002D7CB1" w:rsidRPr="00700E68" w:rsidRDefault="002D7CB1" w:rsidP="002D7CB1">
      <w:pPr>
        <w:jc w:val="center"/>
        <w:rPr>
          <w:sz w:val="22"/>
          <w:szCs w:val="22"/>
        </w:rPr>
      </w:pPr>
      <w:r w:rsidRPr="00700E68">
        <w:t xml:space="preserve">                                                                 </w:t>
      </w:r>
      <w:r>
        <w:t xml:space="preserve">                                                                           </w:t>
      </w:r>
      <w:r w:rsidRPr="00700E68">
        <w:t xml:space="preserve">  </w:t>
      </w:r>
      <w:r w:rsidRPr="00700E68">
        <w:rPr>
          <w:sz w:val="22"/>
          <w:szCs w:val="22"/>
        </w:rPr>
        <w:t>рублей</w:t>
      </w:r>
    </w:p>
    <w:tbl>
      <w:tblPr>
        <w:tblW w:w="9856" w:type="dxa"/>
        <w:tblLook w:val="01E0"/>
      </w:tblPr>
      <w:tblGrid>
        <w:gridCol w:w="3104"/>
        <w:gridCol w:w="1380"/>
        <w:gridCol w:w="750"/>
        <w:gridCol w:w="986"/>
        <w:gridCol w:w="1535"/>
        <w:gridCol w:w="1300"/>
        <w:gridCol w:w="801"/>
      </w:tblGrid>
      <w:tr w:rsidR="002D7CB1" w:rsidTr="008136B1">
        <w:trPr>
          <w:trHeight w:val="298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КОСГУ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дохода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утвержд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бюджетн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назнач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нено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% испол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нения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Доходы бюджета -всего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37 624 504,94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9 251 320,67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В том числе: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</w:p>
        </w:tc>
      </w:tr>
      <w:tr w:rsidR="00111EE9" w:rsidTr="008136B1">
        <w:trPr>
          <w:trHeight w:val="175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3314300,00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2237899,69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251294,05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111EE9" w:rsidTr="008136B1">
        <w:trPr>
          <w:trHeight w:val="888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доходы физических лиц  с доходов  источником 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1010201001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</w:p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</w:p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</w:p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</w:p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250271,75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</w:p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</w:p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Налоги на товары(работы, услуги),реализуемые на территории Российской Федерации)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1030000000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1900427,51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Акцизы по подакцизным товарам (продукции),</w:t>
            </w:r>
          </w:p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производимым  на территории Российской Федерации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1030200000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1900427,51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  от   уплаты   акцизов   на дизельное топливо, подлежащие   распределению   между     бюджетами субъектов    Российской    Федерации   и     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1030223001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860286,69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от уплаты   акцизов   на   моторные масла для дизельных и (или)   карбюраторных    ( инжекторных )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1030224001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6540,45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1030225001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1179100,00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Доходы от уплаты   акцизов   на прямогонный бензин, подлежащие    </w:t>
            </w:r>
            <w:r w:rsidRPr="00E4672B">
              <w:rPr>
                <w:sz w:val="18"/>
                <w:szCs w:val="18"/>
              </w:rPr>
              <w:lastRenderedPageBreak/>
              <w:t>распределению    между     бюджетами субъектов   Российской    Федерации    и     местными бюджетами    с    учетом        установленных дифференцированных   нормативов   отчислений     в местные   бюджеты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1030226001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-184700,00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-145500,33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lastRenderedPageBreak/>
              <w:t>Налоги на совокупный доход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1050000000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1050300000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1050301001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67773,41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111EE9" w:rsidTr="008136B1">
        <w:trPr>
          <w:trHeight w:val="175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1060100000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1852,09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111EE9" w:rsidTr="008136B1">
        <w:trPr>
          <w:trHeight w:val="72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имущество физических .лиц, взимаемый по ставкам, применяемым</w:t>
            </w:r>
          </w:p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 к объектам    налогообложения, </w:t>
            </w:r>
          </w:p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расположенным  в  границах поселений (сумма   платежа (   перерасчеты, недоимка и    задолженность   по соответствующему    платежу,   в том числе по отмененному)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1060103010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1500,51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11EE9" w:rsidTr="008136B1">
        <w:trPr>
          <w:trHeight w:val="72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1060103010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351,58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  Земельный налог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1060600000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65921,32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1060603000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57372,77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11EE9" w:rsidTr="008136B1">
        <w:trPr>
          <w:trHeight w:val="798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соответствующим платежам, в том числе по отмененному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1060603310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56923,00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11EE9" w:rsidTr="008136B1">
        <w:trPr>
          <w:trHeight w:val="798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1060603310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449,77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</w:tr>
      <w:tr w:rsidR="00111EE9" w:rsidTr="008136B1">
        <w:trPr>
          <w:trHeight w:val="18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1060604000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8548,55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</w:tr>
      <w:tr w:rsidR="00111EE9" w:rsidTr="008136B1">
        <w:trPr>
          <w:trHeight w:val="713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Земельный налог с физических лиц , обладающих земельным участком, расположенным в границах сельских поселений (сумма платежа (перерасчеты, недоимка и задолженность  по соответствующему платежу, в том числе по отмененному)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1060604310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8246,07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</w:tr>
      <w:tr w:rsidR="00111EE9" w:rsidTr="008136B1">
        <w:trPr>
          <w:trHeight w:val="59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1060604310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302,48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</w:tr>
      <w:tr w:rsidR="00111EE9" w:rsidTr="008136B1">
        <w:trPr>
          <w:trHeight w:val="59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1110000000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4068,72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</w:tr>
      <w:tr w:rsidR="00111EE9" w:rsidTr="008136B1">
        <w:trPr>
          <w:trHeight w:val="59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 в том числе казенных)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1110904000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4068,72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11EE9" w:rsidTr="008136B1">
        <w:trPr>
          <w:trHeight w:val="59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 в том числе казенных)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1110904510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11EE9" w:rsidTr="008136B1">
        <w:trPr>
          <w:trHeight w:val="59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1130000000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13500,00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8450,00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</w:tr>
      <w:tr w:rsidR="00111EE9" w:rsidTr="008136B1">
        <w:trPr>
          <w:trHeight w:val="59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1130100000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13500,00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111EE9" w:rsidTr="008136B1">
        <w:trPr>
          <w:trHeight w:val="59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1130199510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13500,00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111EE9" w:rsidTr="008136B1">
        <w:trPr>
          <w:trHeight w:val="9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2000000000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34310204,94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7013420,98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B74759" w:rsidRDefault="00111EE9" w:rsidP="00111EE9">
            <w:pPr>
              <w:jc w:val="center"/>
              <w:rPr>
                <w:sz w:val="18"/>
                <w:szCs w:val="18"/>
              </w:rPr>
            </w:pPr>
            <w:r w:rsidRPr="00B74759">
              <w:rPr>
                <w:sz w:val="18"/>
                <w:szCs w:val="18"/>
              </w:rPr>
              <w:t>34310204,94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B74759" w:rsidRDefault="00111EE9" w:rsidP="00111EE9">
            <w:pPr>
              <w:jc w:val="center"/>
              <w:rPr>
                <w:sz w:val="20"/>
                <w:szCs w:val="20"/>
              </w:rPr>
            </w:pPr>
            <w:r w:rsidRPr="00B74759">
              <w:rPr>
                <w:sz w:val="20"/>
                <w:szCs w:val="20"/>
              </w:rPr>
              <w:t>7013420,98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2021000000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2558900,00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1919100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111EE9" w:rsidTr="008136B1">
        <w:trPr>
          <w:trHeight w:val="18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Дотации на выравнивание бюджетной обеспеченности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2021500100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2558900,00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1919100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2021500110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2558900,00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1919100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2022999900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2022999910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2020300000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92840,00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местным бюджетам на выполнение переданных полномочий субъектов Российской Федерации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2023002400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Tr="008136B1">
        <w:trPr>
          <w:trHeight w:val="26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бюджетам сельских поселений на выполнение переданных полномочий субъектов Российской Федерации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2023002410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Tr="008136B1">
        <w:trPr>
          <w:trHeight w:val="6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2023511800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111EE9" w:rsidTr="008136B1">
        <w:trPr>
          <w:trHeight w:val="6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2023511810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111EE9" w:rsidTr="008136B1">
        <w:trPr>
          <w:trHeight w:val="6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2024000000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31278464,94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4658345,78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1EE9" w:rsidTr="008136B1">
        <w:trPr>
          <w:trHeight w:val="6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2024999900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31278464,94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4658345,78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1EE9" w:rsidTr="008136B1">
        <w:trPr>
          <w:trHeight w:val="6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2024999910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31278464,94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4658345,78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1EE9" w:rsidTr="008136B1">
        <w:trPr>
          <w:trHeight w:val="6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18"/>
                <w:szCs w:val="18"/>
              </w:rPr>
            </w:pPr>
            <w:r w:rsidRPr="00E4672B">
              <w:rPr>
                <w:b/>
                <w:sz w:val="18"/>
                <w:szCs w:val="18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18"/>
                <w:szCs w:val="18"/>
              </w:rPr>
              <w:t>2190000000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13614,80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Tr="008136B1">
        <w:trPr>
          <w:trHeight w:val="62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18"/>
                <w:szCs w:val="18"/>
              </w:rPr>
              <w:t>2196001010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13614,80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  <w:r>
        <w:lastRenderedPageBreak/>
        <w:t xml:space="preserve">                                                                                                    Приложение №3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к решению   сессии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Совета депутатов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</w:t>
      </w:r>
      <w:r w:rsidR="00B74759">
        <w:t xml:space="preserve">                       №   от  20</w:t>
      </w:r>
      <w:r>
        <w:t>.11.201</w:t>
      </w:r>
      <w:r w:rsidR="00B74759">
        <w:t>9</w:t>
      </w:r>
      <w:r>
        <w:t xml:space="preserve">г. </w:t>
      </w: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</w:p>
    <w:p w:rsidR="002D7CB1" w:rsidRDefault="002D7CB1" w:rsidP="002D7CB1">
      <w:pPr>
        <w:jc w:val="center"/>
        <w:rPr>
          <w:b/>
        </w:rPr>
      </w:pPr>
      <w:r>
        <w:rPr>
          <w:b/>
        </w:rPr>
        <w:t>Ведомственная структура расходов бюджета Пихтовского сельсовета</w:t>
      </w:r>
    </w:p>
    <w:p w:rsidR="002D7CB1" w:rsidRDefault="002D7CB1" w:rsidP="002D7CB1">
      <w:pPr>
        <w:jc w:val="center"/>
        <w:rPr>
          <w:b/>
        </w:rPr>
      </w:pPr>
      <w:r>
        <w:rPr>
          <w:b/>
        </w:rPr>
        <w:t>Колыванского района Новосибирской области</w:t>
      </w:r>
    </w:p>
    <w:p w:rsidR="002D7CB1" w:rsidRPr="00A867F9" w:rsidRDefault="00B74759" w:rsidP="002D7CB1">
      <w:pPr>
        <w:jc w:val="center"/>
        <w:rPr>
          <w:b/>
        </w:rPr>
      </w:pPr>
      <w:r>
        <w:rPr>
          <w:b/>
        </w:rPr>
        <w:t>исполнение  за 9 месяцев 2019</w:t>
      </w:r>
      <w:r w:rsidR="002D7CB1">
        <w:rPr>
          <w:b/>
        </w:rPr>
        <w:t xml:space="preserve"> года</w:t>
      </w:r>
    </w:p>
    <w:p w:rsidR="002D7CB1" w:rsidRDefault="002D7CB1" w:rsidP="002D7CB1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2D7CB1" w:rsidRDefault="002D7CB1" w:rsidP="002D7CB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рублей</w:t>
      </w:r>
    </w:p>
    <w:tbl>
      <w:tblPr>
        <w:tblW w:w="9739" w:type="dxa"/>
        <w:tblLook w:val="01E0"/>
      </w:tblPr>
      <w:tblGrid>
        <w:gridCol w:w="2836"/>
        <w:gridCol w:w="692"/>
        <w:gridCol w:w="475"/>
        <w:gridCol w:w="501"/>
        <w:gridCol w:w="1416"/>
        <w:gridCol w:w="517"/>
        <w:gridCol w:w="1266"/>
        <w:gridCol w:w="1236"/>
        <w:gridCol w:w="800"/>
      </w:tblGrid>
      <w:tr w:rsidR="002D7CB1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ГРБС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РЗ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ВР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утверж-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денные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бюджетные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назначения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Кассовое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исполнение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%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испол-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нения</w:t>
            </w:r>
          </w:p>
        </w:tc>
      </w:tr>
      <w:tr w:rsidR="002D7CB1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Расходы бюджета - всего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37792852,80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7942111,21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5462ED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2D7CB1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3641578,59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2377981,86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5462ED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</w:tr>
      <w:tr w:rsidR="002D7CB1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Функционирование высшего 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688677,00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481158,00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2D7CB1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458030,00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309163</w:t>
            </w:r>
            <w:r w:rsidR="002D7CB1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990001001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138324,00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95065,00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111EE9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64350</w:t>
            </w:r>
            <w:r w:rsidR="00111EE9">
              <w:rPr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F5565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F556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990007051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</w:tr>
      <w:tr w:rsidR="00F5565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F55659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S051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5565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S051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Pr="00E4672B" w:rsidRDefault="00F55659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59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2514201,59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1736623,86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Расходы на обеспечение выполнения функций муниципальных органов </w:t>
            </w:r>
            <w:r w:rsidRPr="00E4672B">
              <w:rPr>
                <w:sz w:val="20"/>
                <w:szCs w:val="20"/>
              </w:rPr>
              <w:lastRenderedPageBreak/>
              <w:t>властиат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1924369,59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1283076,86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871800,00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602893,00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358876,00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F5565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214847</w:t>
            </w:r>
            <w:r w:rsidR="00111EE9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Закупка товаров, работ , услуг в сфере информационно-коммуникационных технологий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90247,18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453693,59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352872,42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Уплата налогов, сборов 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22217,26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9900070190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 , работ и услуг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9900070190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реализация мероприятий по обеспечению сбалансирован-</w:t>
            </w: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583834,00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A975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453547,00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521064,00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A97518" w:rsidP="00A975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442586,00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A97518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Pr="00E4672B" w:rsidRDefault="00A97518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Pr="00E4672B" w:rsidRDefault="00A97518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Pr="00E4672B" w:rsidRDefault="00A97518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Pr="00E4672B" w:rsidRDefault="00A97518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Pr="00E4672B" w:rsidRDefault="00A97518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Pr="00E4672B" w:rsidRDefault="00A97518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Default="00A9751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62770,00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Default="00A97518" w:rsidP="00A975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10961,00</w:t>
            </w:r>
            <w:r w:rsidR="00CA0B8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18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Софинансирование на реализацию мероприятий по обеспечению сбалансирован-</w:t>
            </w: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5898,00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CA0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финансового   (финансово-бюджетного)   </w:t>
            </w:r>
            <w:r w:rsidRPr="00E4672B">
              <w:rPr>
                <w:sz w:val="20"/>
                <w:szCs w:val="20"/>
              </w:rPr>
              <w:lastRenderedPageBreak/>
              <w:t>надзора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18700,00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Расходы на обеспечение функций контрольно-счетного органа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9900010070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18700,00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9900010070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18700,00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</w:t>
            </w:r>
            <w:r w:rsidR="00111EE9" w:rsidRPr="00E4672B">
              <w:rPr>
                <w:sz w:val="20"/>
                <w:szCs w:val="20"/>
              </w:rPr>
              <w:t>00,00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CA0B88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="00CA0B88">
              <w:rPr>
                <w:sz w:val="20"/>
                <w:szCs w:val="20"/>
              </w:rPr>
              <w:t>7037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CA0B88" w:rsidRDefault="00CA0B88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CA0B88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380000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144025,00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CA0B88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="00CA0B88">
              <w:rPr>
                <w:sz w:val="20"/>
                <w:szCs w:val="20"/>
                <w:lang w:val="en-US"/>
              </w:rPr>
              <w:t>S037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16175,00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92740,00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69590</w:t>
            </w:r>
            <w:r w:rsidR="00111EE9" w:rsidRPr="00E4672B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5462ED">
              <w:rPr>
                <w:b/>
                <w:sz w:val="20"/>
                <w:szCs w:val="20"/>
              </w:rPr>
              <w:t>5</w:t>
            </w:r>
          </w:p>
        </w:tc>
      </w:tr>
      <w:tr w:rsidR="00CA0B88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E03B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92740,00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CA0B88" w:rsidP="00E03B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69590</w:t>
            </w:r>
            <w:r w:rsidRPr="00E4672B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88" w:rsidRPr="00E4672B" w:rsidRDefault="005462ED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комиссариаты, за счет федерального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92740,00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CA0B88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</w:t>
            </w:r>
            <w:r w:rsidR="00111EE9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462ED">
              <w:rPr>
                <w:sz w:val="20"/>
                <w:szCs w:val="20"/>
              </w:rPr>
              <w:t>5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государст-</w:t>
            </w: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венных (муниципальных)</w:t>
            </w:r>
          </w:p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органов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53469</w:t>
            </w:r>
            <w:r w:rsidR="00111EE9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5462ED" w:rsidP="00546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16121</w:t>
            </w:r>
            <w:r w:rsidR="00111EE9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="00111EE9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Национальная безопасность и правоохранительная  деятельность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61885,79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61885,79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Резервный фонд администрации Колыванского района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79349D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</w:t>
            </w:r>
            <w:r w:rsidR="0079349D">
              <w:rPr>
                <w:sz w:val="20"/>
                <w:szCs w:val="20"/>
              </w:rPr>
              <w:t>1</w:t>
            </w:r>
            <w:r w:rsidRPr="00E4672B">
              <w:rPr>
                <w:sz w:val="20"/>
                <w:szCs w:val="20"/>
              </w:rPr>
              <w:t>060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45570</w:t>
            </w:r>
            <w:r w:rsidR="00111EE9"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79349D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="0079349D">
              <w:rPr>
                <w:sz w:val="20"/>
                <w:szCs w:val="20"/>
              </w:rPr>
              <w:t>7033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9349D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79349D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033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815,79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Pr="00E4672B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D" w:rsidRDefault="0079349D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9A19F3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30958148,21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9A19F3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3322754,87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407081" w:rsidP="004070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E03B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30958148,21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9A19F3" w:rsidP="00E03B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3322754,87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Содержание автомобильных дорог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9900015020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1155414,75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745022,45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07081">
              <w:rPr>
                <w:sz w:val="20"/>
                <w:szCs w:val="20"/>
              </w:rPr>
              <w:t>4</w:t>
            </w:r>
          </w:p>
        </w:tc>
      </w:tr>
      <w:tr w:rsidR="00111EE9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9900015020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1155414,75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745022,45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E9" w:rsidRPr="00E4672B" w:rsidRDefault="00111EE9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07081">
              <w:rPr>
                <w:sz w:val="20"/>
                <w:szCs w:val="20"/>
              </w:rPr>
              <w:t>4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Ремонт дорог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9900070760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28304494,94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47E24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2448845,78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9900070760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2448845,78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2448845,78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C47E24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9900070760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Default="00C47E24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25855649,16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Default="00C47E24" w:rsidP="00E03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Софинансирование на ремонт дорог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 xml:space="preserve"> S</w:t>
            </w:r>
            <w:r w:rsidRPr="00E4672B">
              <w:rPr>
                <w:sz w:val="20"/>
                <w:szCs w:val="20"/>
              </w:rPr>
              <w:t>0760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1498238,52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128886,64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 xml:space="preserve"> S</w:t>
            </w:r>
            <w:r w:rsidRPr="00E4672B">
              <w:rPr>
                <w:sz w:val="20"/>
                <w:szCs w:val="20"/>
              </w:rPr>
              <w:t>0760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137414,88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128886,64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C47E24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Работы, услуги по содержанию имущества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E03BEE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 xml:space="preserve"> S</w:t>
            </w:r>
            <w:r w:rsidRPr="00E4672B">
              <w:rPr>
                <w:sz w:val="20"/>
                <w:szCs w:val="20"/>
              </w:rPr>
              <w:t>0760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C47E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1360823,64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Pr="00E4672B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24" w:rsidRDefault="00C47E2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183500,00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160406,89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160406,89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9900015010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159500,00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159500,00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9900015010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159500,00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159500,00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A19F3" w:rsidRPr="00E4672B" w:rsidTr="008136B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990001504</w:t>
            </w:r>
            <w:r w:rsidR="009A19F3"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906,89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990001504</w:t>
            </w:r>
            <w:r w:rsidR="009A19F3" w:rsidRPr="00E4672B">
              <w:rPr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906,89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2398200,21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1680131,59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культура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2398200,21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1680131,59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4070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Мероприятия по обеспечению деятельности  подведомст-</w:t>
            </w:r>
          </w:p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венных учреждений культуры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91676,21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33016,59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Закупка товаров, работ , услуг в сфере информационно-коммуникационных технологий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53476,21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30842,20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4070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Уплата налогов, сборов и 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7000,00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2174,09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Реализация мероприятий по обеспечению сбалансирован-</w:t>
            </w:r>
          </w:p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2283236,00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1646092,78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4070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1377577,00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941048,98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4070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416035,00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E03BEE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252307,00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489624,00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452736,00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Софинансирование на реализацию мероприятий по обеспечению сбалансирован-</w:t>
            </w:r>
          </w:p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23288,00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1022,52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407081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14057,00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4245,00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1022,52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09785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Социальная  политика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09785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C972B0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09785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C972B0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9900017100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09785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C972B0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9900017100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313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C972B0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0" w:rsidRPr="00E4672B" w:rsidRDefault="00097854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9A19F3" w:rsidRPr="00E4672B" w:rsidTr="008136B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Результат исполнения  бюджета(дефицит /профицит 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C972B0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-</w:t>
            </w:r>
            <w:r w:rsidR="00C972B0">
              <w:rPr>
                <w:sz w:val="20"/>
                <w:szCs w:val="20"/>
              </w:rPr>
              <w:t>168347,86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C972B0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1309209,46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3" w:rsidRPr="00E4672B" w:rsidRDefault="009A19F3" w:rsidP="008136B1">
            <w:pPr>
              <w:rPr>
                <w:sz w:val="20"/>
                <w:szCs w:val="20"/>
              </w:rPr>
            </w:pPr>
          </w:p>
        </w:tc>
      </w:tr>
    </w:tbl>
    <w:p w:rsidR="002D7CB1" w:rsidRDefault="002D7CB1" w:rsidP="002D7CB1">
      <w:pPr>
        <w:rPr>
          <w:sz w:val="20"/>
          <w:szCs w:val="20"/>
        </w:rPr>
      </w:pPr>
    </w:p>
    <w:p w:rsidR="002D7CB1" w:rsidRDefault="002D7CB1" w:rsidP="002D7CB1">
      <w:pPr>
        <w:rPr>
          <w:sz w:val="20"/>
          <w:szCs w:val="20"/>
        </w:rPr>
      </w:pPr>
    </w:p>
    <w:p w:rsidR="002D7CB1" w:rsidRDefault="002D7CB1" w:rsidP="002D7CB1">
      <w:pPr>
        <w:rPr>
          <w:sz w:val="20"/>
          <w:szCs w:val="20"/>
        </w:rPr>
      </w:pP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BA449D" w:rsidRDefault="00BA449D" w:rsidP="002D7CB1">
      <w:pPr>
        <w:jc w:val="both"/>
      </w:pPr>
    </w:p>
    <w:p w:rsidR="00097854" w:rsidRDefault="00097854" w:rsidP="002D7CB1">
      <w:pPr>
        <w:jc w:val="both"/>
      </w:pPr>
    </w:p>
    <w:p w:rsidR="00097854" w:rsidRDefault="00097854" w:rsidP="002D7CB1">
      <w:pPr>
        <w:jc w:val="both"/>
      </w:pP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Приложение № 4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к решению  сессии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Совета депутатов</w:t>
      </w:r>
    </w:p>
    <w:p w:rsidR="002D7CB1" w:rsidRDefault="002D7CB1" w:rsidP="002D7CB1">
      <w:pPr>
        <w:jc w:val="both"/>
        <w:rPr>
          <w:b/>
        </w:rPr>
      </w:pPr>
      <w:r>
        <w:t xml:space="preserve">                                                                                </w:t>
      </w:r>
      <w:r w:rsidR="00676F06">
        <w:t xml:space="preserve">                       №    от 20.11.2019</w:t>
      </w:r>
      <w:r>
        <w:t xml:space="preserve">г. </w:t>
      </w:r>
    </w:p>
    <w:p w:rsidR="002D7CB1" w:rsidRDefault="002D7CB1" w:rsidP="002D7CB1">
      <w:pPr>
        <w:jc w:val="center"/>
        <w:rPr>
          <w:b/>
        </w:rPr>
      </w:pPr>
    </w:p>
    <w:p w:rsidR="002D7CB1" w:rsidRDefault="002D7CB1" w:rsidP="002D7CB1">
      <w:pPr>
        <w:jc w:val="center"/>
        <w:rPr>
          <w:b/>
        </w:rPr>
      </w:pPr>
    </w:p>
    <w:p w:rsidR="002D7CB1" w:rsidRDefault="002D7CB1" w:rsidP="002D7CB1">
      <w:pPr>
        <w:jc w:val="center"/>
        <w:rPr>
          <w:b/>
        </w:rPr>
      </w:pPr>
      <w:r>
        <w:rPr>
          <w:b/>
        </w:rPr>
        <w:t>Исполнение расходов бюджета Пихтовского сельсовета Колыванского района Новосибирской области по разделам, подразделам, целевым статьям</w:t>
      </w:r>
    </w:p>
    <w:p w:rsidR="002D7CB1" w:rsidRDefault="002D7CB1" w:rsidP="002D7CB1">
      <w:pPr>
        <w:jc w:val="center"/>
        <w:rPr>
          <w:b/>
        </w:rPr>
      </w:pPr>
      <w:r>
        <w:rPr>
          <w:b/>
        </w:rPr>
        <w:t xml:space="preserve"> и в</w:t>
      </w:r>
      <w:r w:rsidR="00676F06">
        <w:rPr>
          <w:b/>
        </w:rPr>
        <w:t>идам расходов за 9 месяцев  2019</w:t>
      </w:r>
      <w:r>
        <w:rPr>
          <w:b/>
        </w:rPr>
        <w:t xml:space="preserve"> года</w:t>
      </w:r>
    </w:p>
    <w:p w:rsidR="002D7CB1" w:rsidRDefault="002D7CB1" w:rsidP="002D7CB1"/>
    <w:p w:rsidR="002D7CB1" w:rsidRPr="00544B02" w:rsidRDefault="002D7CB1" w:rsidP="002D7CB1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</w:t>
      </w:r>
      <w:r w:rsidRPr="00544B02">
        <w:rPr>
          <w:sz w:val="20"/>
          <w:szCs w:val="20"/>
        </w:rPr>
        <w:t>рублей</w:t>
      </w:r>
    </w:p>
    <w:tbl>
      <w:tblPr>
        <w:tblW w:w="9571" w:type="dxa"/>
        <w:tblInd w:w="108" w:type="dxa"/>
        <w:tblLook w:val="01E0"/>
      </w:tblPr>
      <w:tblGrid>
        <w:gridCol w:w="3024"/>
        <w:gridCol w:w="428"/>
        <w:gridCol w:w="472"/>
        <w:gridCol w:w="1351"/>
        <w:gridCol w:w="962"/>
        <w:gridCol w:w="1266"/>
        <w:gridCol w:w="1253"/>
        <w:gridCol w:w="815"/>
      </w:tblGrid>
      <w:tr w:rsidR="002D7CB1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наименование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РЗ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   ЦСР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  ВР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план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исполнение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%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испол-</w:t>
            </w:r>
          </w:p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нения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37792852,80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7942111,21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3641578,59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2377981,86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Функционирование высшего 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688677,00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481158,00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458030,00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309163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</w:rPr>
              <w:t>1001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138324,00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95065,00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64350,00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449D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F55659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449D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449D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449D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2514201,59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1736623,86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1924369,59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1283076,86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Фонд оплаты труда государственных (муниципальных)органов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871800,00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602893,00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358876,00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214847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Закупка товаров, работ , услуг в сфере информационно-коммуникационных технологий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90247,18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453693,59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352872,42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22217,26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9900070190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 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9900070190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Реализация мероприятий по обеспечению сбалансирован-</w:t>
            </w:r>
          </w:p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583834,00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453547,00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521064,00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442586,00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6026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6026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6026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6026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62770,00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10961,00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Софинансирование реализации мероприятий по обеспечению сбалансированности</w:t>
            </w:r>
          </w:p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5898,00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государственных (муниципальных)органов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  <w:lang w:val="en-US"/>
              </w:rPr>
            </w:pPr>
            <w:r w:rsidRPr="00E4672B">
              <w:rPr>
                <w:sz w:val="20"/>
                <w:szCs w:val="20"/>
                <w:lang w:val="en-US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5264,00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E4672B">
              <w:rPr>
                <w:sz w:val="20"/>
                <w:szCs w:val="20"/>
              </w:rPr>
              <w:lastRenderedPageBreak/>
              <w:t>таможенных органов и органов финансового   (финансово-бюджетного)   надзора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18700,00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Расходы на обеспечение контрольно-счетного органа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9900010070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18700,00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9900010070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18700,00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4694F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</w:t>
            </w:r>
            <w:r w:rsidRPr="00E4672B">
              <w:rPr>
                <w:sz w:val="20"/>
                <w:szCs w:val="20"/>
              </w:rPr>
              <w:t>00,00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4694F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BA6026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7037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A6026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CA0B88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380000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144025,00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B4694F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BA6026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S037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16175,00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92740,00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69590</w:t>
            </w:r>
            <w:r w:rsidRPr="00E4672B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</w:tr>
      <w:tr w:rsidR="00442B2A" w:rsidRPr="00E4672B" w:rsidTr="00BA6026"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92740,00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69590</w:t>
            </w:r>
            <w:r w:rsidRPr="00E4672B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 , за счет федерального бюджета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92740,00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69590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государст-</w:t>
            </w:r>
          </w:p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венных (муниципальных)</w:t>
            </w:r>
          </w:p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53469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129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16121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9900051180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Национальная безопасность и правоохранительная  деятельность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61885,79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61885,79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Резервный фонд администрации Колыванского района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BA6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990001</w:t>
            </w:r>
            <w:r>
              <w:rPr>
                <w:sz w:val="20"/>
                <w:szCs w:val="20"/>
                <w:lang w:val="en-US"/>
              </w:rPr>
              <w:t>10</w:t>
            </w:r>
            <w:r w:rsidRPr="00E4672B">
              <w:rPr>
                <w:sz w:val="20"/>
                <w:szCs w:val="20"/>
              </w:rPr>
              <w:t>60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45570</w:t>
            </w:r>
            <w:r w:rsidRPr="00E4672B">
              <w:rPr>
                <w:sz w:val="20"/>
                <w:szCs w:val="20"/>
              </w:rPr>
              <w:t>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BA6026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7033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BA6026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S033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815,79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30958148,21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3322754,87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30958148,21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3322754,87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Содержание автомобильных дорог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</w:rPr>
              <w:t>15020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1155414,75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745022,45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</w:rPr>
              <w:t>15020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1155414,75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745022,45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Содержание автомобильных дорог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491A05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</w:t>
            </w:r>
            <w:r>
              <w:rPr>
                <w:sz w:val="20"/>
                <w:szCs w:val="20"/>
                <w:lang w:val="en-US"/>
              </w:rPr>
              <w:t>76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28304494,94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2448845,78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491A05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</w:t>
            </w:r>
            <w:r>
              <w:rPr>
                <w:sz w:val="20"/>
                <w:szCs w:val="20"/>
                <w:lang w:val="en-US"/>
              </w:rPr>
              <w:t>76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2448845,78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2448845,78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Ремонт дорог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9900070760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491A05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25855649,16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Софинансирование 1 %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491A05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 xml:space="preserve"> S</w:t>
            </w:r>
            <w:r w:rsidRPr="00E467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76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1498238,52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128886,64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491A05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 xml:space="preserve"> S</w:t>
            </w:r>
            <w:r w:rsidRPr="00E467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76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137414,88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128886,64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Софинансирование на ремонт дорог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 xml:space="preserve"> S</w:t>
            </w:r>
            <w:r w:rsidRPr="00E4672B">
              <w:rPr>
                <w:sz w:val="20"/>
                <w:szCs w:val="20"/>
              </w:rPr>
              <w:t>0760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491A05" w:rsidRDefault="00442B2A" w:rsidP="008136B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1360823,64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183500,00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160406,89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160406,89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9900015010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159500,00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159500,00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9900015010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159500,00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159500,00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491A05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906,89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E4672B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906,89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  <w:r w:rsidRPr="00E4672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2398200,21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1680131,59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культура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2398200,21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1680131,59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Мероприятия по обеспечению деятельности подведомственных учреждений культуры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91676,21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33016,59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Закупка товаров, работ , услуг в сфере информационно-коммуникационных технологий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53476,21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30842,20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Уплата налогов, сборов и  иных платежей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9900010110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7000,00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2174,09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Реализация мероприятий по обеспечению сбалансирован-</w:t>
            </w:r>
          </w:p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2283236,00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1646092,78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1377577,00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941048,98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416035,00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252307,00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9900070510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489624,00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452736,00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Софинансирование реализации мероприятий по обеспечению сбалансированности</w:t>
            </w:r>
          </w:p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23288,00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1022,52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42B2A" w:rsidRPr="00E4672B" w:rsidTr="00491A05">
        <w:trPr>
          <w:trHeight w:val="414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14057,00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4245,00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</w:t>
            </w:r>
            <w:r w:rsidRPr="00E4672B">
              <w:rPr>
                <w:sz w:val="20"/>
                <w:szCs w:val="20"/>
                <w:lang w:val="en-US"/>
              </w:rPr>
              <w:t>S</w:t>
            </w:r>
            <w:r w:rsidRPr="00E4672B">
              <w:rPr>
                <w:sz w:val="20"/>
                <w:szCs w:val="20"/>
              </w:rPr>
              <w:t>0510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4986,00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1022,52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Социальная  политика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 xml:space="preserve">Доплаты к пенсиям </w:t>
            </w:r>
            <w:r w:rsidRPr="00E4672B">
              <w:rPr>
                <w:sz w:val="20"/>
                <w:szCs w:val="20"/>
              </w:rPr>
              <w:lastRenderedPageBreak/>
              <w:t>муниципальных служащих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9900017100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9900017100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313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331246,00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442B2A" w:rsidRPr="00E4672B" w:rsidTr="00BA6026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Результат исполнения  бюджета (дефицит / профицит 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168347,86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1309209,46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20"/>
                <w:szCs w:val="20"/>
              </w:rPr>
            </w:pPr>
          </w:p>
        </w:tc>
      </w:tr>
    </w:tbl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 Приложение № 5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 к решению  сессии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 Совета депутатов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</w:t>
      </w:r>
      <w:r w:rsidR="00442B2A">
        <w:t xml:space="preserve">                         № от  20</w:t>
      </w:r>
      <w:r>
        <w:t>.11.201</w:t>
      </w:r>
      <w:r w:rsidR="00442B2A">
        <w:t>9</w:t>
      </w:r>
      <w:r>
        <w:t xml:space="preserve">г. </w:t>
      </w:r>
    </w:p>
    <w:p w:rsidR="002D7CB1" w:rsidRDefault="002D7CB1" w:rsidP="002D7CB1">
      <w:pPr>
        <w:jc w:val="both"/>
      </w:pPr>
    </w:p>
    <w:p w:rsidR="002D7CB1" w:rsidRDefault="002D7CB1" w:rsidP="002D7CB1">
      <w:pPr>
        <w:jc w:val="center"/>
        <w:rPr>
          <w:sz w:val="20"/>
          <w:szCs w:val="20"/>
        </w:rPr>
      </w:pPr>
      <w:r>
        <w:rPr>
          <w:b/>
        </w:rPr>
        <w:t>Исполнение источников финансирования дефицита бюджета Пихтовского сельсовета Колыванского района Новосибирской области по кодам классификации источников финансирования дефиц</w:t>
      </w:r>
      <w:r w:rsidR="00442B2A">
        <w:rPr>
          <w:b/>
        </w:rPr>
        <w:t>итов бюджета  за 9 месяцев  2019</w:t>
      </w:r>
      <w:r>
        <w:rPr>
          <w:b/>
        </w:rPr>
        <w:t xml:space="preserve"> года</w:t>
      </w:r>
    </w:p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</w:p>
    <w:tbl>
      <w:tblPr>
        <w:tblW w:w="9766" w:type="dxa"/>
        <w:tblLook w:val="01E0"/>
      </w:tblPr>
      <w:tblGrid>
        <w:gridCol w:w="3475"/>
        <w:gridCol w:w="7"/>
        <w:gridCol w:w="2623"/>
        <w:gridCol w:w="6"/>
        <w:gridCol w:w="1368"/>
        <w:gridCol w:w="1221"/>
        <w:gridCol w:w="1066"/>
      </w:tblGrid>
      <w:tr w:rsidR="002D7CB1" w:rsidTr="008136B1"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Наименование</w:t>
            </w:r>
          </w:p>
          <w:p w:rsidR="002D7CB1" w:rsidRPr="00E4672B" w:rsidRDefault="002D7CB1" w:rsidP="008136B1">
            <w:pPr>
              <w:jc w:val="right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right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Коды классификации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источников финансирования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дефицитов бюджетов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годовое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назначение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исполнение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не испол-</w:t>
            </w: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ненное</w:t>
            </w: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назначение</w:t>
            </w:r>
          </w:p>
        </w:tc>
      </w:tr>
      <w:tr w:rsidR="002D7CB1" w:rsidTr="008136B1"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Источники финансирования дефицитов бюджета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442B2A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168347,86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442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442B2A">
              <w:rPr>
                <w:sz w:val="18"/>
                <w:szCs w:val="18"/>
              </w:rPr>
              <w:t>1309209,46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2D7CB1" w:rsidTr="008136B1"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Источники внутреннего финансирования дефицита бюджета поселений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01000000000000000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2D7CB1" w:rsidTr="008136B1"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01030000100000710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2D7CB1" w:rsidTr="008136B1"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01030000100000810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2D7CB1" w:rsidTr="008136B1"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01050000000000000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442B2A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168347,86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442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442B2A">
              <w:rPr>
                <w:sz w:val="18"/>
                <w:szCs w:val="18"/>
              </w:rPr>
              <w:t>1309209,46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2D7CB1" w:rsidTr="008136B1"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01050000000000500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442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442B2A">
              <w:rPr>
                <w:sz w:val="18"/>
                <w:szCs w:val="18"/>
              </w:rPr>
              <w:t>37624504,94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442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442B2A">
              <w:rPr>
                <w:sz w:val="18"/>
                <w:szCs w:val="18"/>
              </w:rPr>
              <w:t>9251320,67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442B2A" w:rsidTr="008136B1"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Увеличение  прочих  остатков средств бюджета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01050200000000500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-37624504,94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-9251320,67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Tr="008136B1"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Увеличение прочих остатков денежных средств   бюджета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01050201000000510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-37624504,94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-9251320,67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Tr="008136B1"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Увеличение прочих остатков денежных средств бюджета поселений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01050201100000510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-37624504,94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-9251320,67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2D7CB1" w:rsidTr="008136B1">
        <w:tc>
          <w:tcPr>
            <w:tcW w:w="34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01050000000000600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442B2A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442B2A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442B2A" w:rsidTr="008136B1">
        <w:tc>
          <w:tcPr>
            <w:tcW w:w="34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01050200000000600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Tr="008136B1">
        <w:tc>
          <w:tcPr>
            <w:tcW w:w="34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01050201000000610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2D7CB1" w:rsidTr="008136B1">
        <w:tc>
          <w:tcPr>
            <w:tcW w:w="3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Уменьшение прочих остатков денежных средств бюджета поселений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01050201100000610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442B2A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442B2A" w:rsidP="0081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</w:tbl>
    <w:p w:rsidR="002D7CB1" w:rsidRDefault="002D7CB1" w:rsidP="002D7CB1">
      <w:pPr>
        <w:jc w:val="both"/>
      </w:pPr>
    </w:p>
    <w:p w:rsidR="002D7CB1" w:rsidRDefault="002D7CB1" w:rsidP="002D7CB1">
      <w:pPr>
        <w:jc w:val="both"/>
      </w:pPr>
      <w:r>
        <w:lastRenderedPageBreak/>
        <w:t xml:space="preserve">                                                                                                      Приложение № 6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к решению 34 сессии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Совета депутатов</w:t>
      </w:r>
    </w:p>
    <w:p w:rsidR="002D7CB1" w:rsidRDefault="002D7CB1" w:rsidP="002D7CB1">
      <w:pPr>
        <w:jc w:val="both"/>
      </w:pPr>
      <w:r>
        <w:t xml:space="preserve">                                                                                                       № </w:t>
      </w:r>
      <w:r w:rsidR="00442B2A">
        <w:t xml:space="preserve"> от 20</w:t>
      </w:r>
      <w:r>
        <w:t>.1</w:t>
      </w:r>
      <w:r w:rsidR="00442B2A">
        <w:t>1.2019</w:t>
      </w:r>
      <w:r>
        <w:t xml:space="preserve">г.  </w:t>
      </w:r>
    </w:p>
    <w:p w:rsidR="002D7CB1" w:rsidRDefault="002D7CB1" w:rsidP="002D7CB1">
      <w:pPr>
        <w:rPr>
          <w:sz w:val="20"/>
          <w:szCs w:val="20"/>
        </w:rPr>
      </w:pPr>
    </w:p>
    <w:p w:rsidR="002D7CB1" w:rsidRDefault="002D7CB1" w:rsidP="002D7CB1">
      <w:pPr>
        <w:rPr>
          <w:sz w:val="20"/>
          <w:szCs w:val="20"/>
        </w:rPr>
      </w:pPr>
    </w:p>
    <w:p w:rsidR="002D7CB1" w:rsidRDefault="002D7CB1" w:rsidP="002D7CB1">
      <w:pPr>
        <w:jc w:val="center"/>
        <w:rPr>
          <w:sz w:val="20"/>
          <w:szCs w:val="20"/>
        </w:rPr>
      </w:pPr>
      <w:r>
        <w:rPr>
          <w:b/>
        </w:rPr>
        <w:t>Исполнение источников финансирования дефицита бюджета Пихтовского сельсовета Колыванского района Новосибирской области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</w:t>
      </w:r>
      <w:r w:rsidR="00442B2A">
        <w:rPr>
          <w:b/>
        </w:rPr>
        <w:t>цитов бюджетов за 9 месяцев 2019</w:t>
      </w:r>
      <w:r>
        <w:rPr>
          <w:b/>
        </w:rPr>
        <w:t xml:space="preserve"> года</w:t>
      </w:r>
    </w:p>
    <w:p w:rsidR="002D7CB1" w:rsidRDefault="002D7CB1" w:rsidP="002D7CB1">
      <w:pPr>
        <w:rPr>
          <w:sz w:val="20"/>
          <w:szCs w:val="20"/>
        </w:rPr>
      </w:pPr>
    </w:p>
    <w:p w:rsidR="002D7CB1" w:rsidRDefault="002D7CB1" w:rsidP="002D7CB1">
      <w:pPr>
        <w:rPr>
          <w:sz w:val="20"/>
          <w:szCs w:val="20"/>
        </w:rPr>
      </w:pPr>
    </w:p>
    <w:tbl>
      <w:tblPr>
        <w:tblW w:w="10033" w:type="dxa"/>
        <w:tblLayout w:type="fixed"/>
        <w:tblLook w:val="01E0"/>
      </w:tblPr>
      <w:tblGrid>
        <w:gridCol w:w="2788"/>
        <w:gridCol w:w="634"/>
        <w:gridCol w:w="770"/>
        <w:gridCol w:w="1432"/>
        <w:gridCol w:w="916"/>
        <w:gridCol w:w="1435"/>
        <w:gridCol w:w="1253"/>
        <w:gridCol w:w="805"/>
      </w:tblGrid>
      <w:tr w:rsidR="002D7CB1" w:rsidRPr="00E4672B" w:rsidTr="008136B1">
        <w:trPr>
          <w:trHeight w:val="1060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Наименование кода группы, подгруппы , статьи, вида источника финансирования дефицитов бюджета, кода классификации операций, относящихся к источникам финансирования дефицитов бюджета</w:t>
            </w:r>
          </w:p>
        </w:tc>
        <w:tc>
          <w:tcPr>
            <w:tcW w:w="3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КОДЫ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годовое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назна-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чение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испол-</w:t>
            </w:r>
          </w:p>
          <w:p w:rsidR="002D7CB1" w:rsidRPr="00E4672B" w:rsidRDefault="002D7CB1" w:rsidP="008136B1">
            <w:pPr>
              <w:jc w:val="center"/>
              <w:rPr>
                <w:sz w:val="20"/>
                <w:szCs w:val="20"/>
              </w:rPr>
            </w:pPr>
            <w:r w:rsidRPr="00E4672B">
              <w:rPr>
                <w:sz w:val="20"/>
                <w:szCs w:val="20"/>
              </w:rPr>
              <w:t>нение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не испол-</w:t>
            </w: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ненное</w:t>
            </w:r>
          </w:p>
          <w:p w:rsidR="002D7CB1" w:rsidRPr="00E4672B" w:rsidRDefault="002D7CB1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назначение</w:t>
            </w:r>
          </w:p>
        </w:tc>
      </w:tr>
      <w:tr w:rsidR="002D7CB1" w:rsidRPr="00E4672B" w:rsidTr="008136B1">
        <w:trPr>
          <w:trHeight w:val="1020"/>
        </w:trPr>
        <w:tc>
          <w:tcPr>
            <w:tcW w:w="2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ГР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ПГ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СТ</w:t>
            </w: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ВИФДБ</w:t>
            </w:r>
          </w:p>
          <w:p w:rsidR="002D7CB1" w:rsidRPr="00E4672B" w:rsidRDefault="002D7CB1" w:rsidP="008136B1">
            <w:pPr>
              <w:jc w:val="center"/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КОСГУ</w:t>
            </w: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B1" w:rsidRPr="00E4672B" w:rsidRDefault="002D7CB1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Источники финансирования дефицитов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168347,86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-1309209,46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Источники внутреннего финансирования дефицита бюджета поселений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0000100000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710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0000100000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810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jc w:val="center"/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168347,86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-1309209,46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500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-37624504,94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-9251320,67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Увеличение  прочих  остатков средств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0200000000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500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-37624504,94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-9251320,67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Увеличение прочих остатков денежных средств  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0201000000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510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-37624504,94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-9251320,67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31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Увеличение прочих остатков денежных средств бюджета поселений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0201000000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510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-37624504,94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-9251320,67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495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600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405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Уменьшение прочих остатков средств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0200000000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600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465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Уменьшение прочих остатков денежных средств бюджета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0201000000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610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20"/>
                <w:szCs w:val="20"/>
              </w:rPr>
            </w:pPr>
          </w:p>
        </w:tc>
      </w:tr>
      <w:tr w:rsidR="00442B2A" w:rsidRPr="00E4672B" w:rsidTr="008136B1">
        <w:trPr>
          <w:trHeight w:val="720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8"/>
                <w:szCs w:val="18"/>
              </w:rPr>
            </w:pPr>
            <w:r w:rsidRPr="00E4672B">
              <w:rPr>
                <w:sz w:val="18"/>
                <w:szCs w:val="18"/>
              </w:rPr>
              <w:t>Уменьшение прочих остатков денежных средств бюджета поселений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0201100000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  <w:r w:rsidRPr="00E4672B">
              <w:rPr>
                <w:sz w:val="16"/>
                <w:szCs w:val="16"/>
              </w:rPr>
              <w:t>610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37792852,80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D56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7942111,21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2A" w:rsidRPr="00E4672B" w:rsidRDefault="00442B2A" w:rsidP="008136B1">
            <w:pPr>
              <w:rPr>
                <w:sz w:val="16"/>
                <w:szCs w:val="16"/>
              </w:rPr>
            </w:pPr>
          </w:p>
        </w:tc>
      </w:tr>
    </w:tbl>
    <w:p w:rsidR="002D7CB1" w:rsidRDefault="002D7CB1" w:rsidP="002D7CB1">
      <w:pPr>
        <w:jc w:val="both"/>
      </w:pPr>
    </w:p>
    <w:p w:rsidR="00920F59" w:rsidRPr="007F6D95" w:rsidRDefault="00920F59" w:rsidP="007F6D95"/>
    <w:sectPr w:rsidR="00920F59" w:rsidRPr="007F6D95" w:rsidSect="00252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2D7CB1"/>
    <w:rsid w:val="00097854"/>
    <w:rsid w:val="00111EE9"/>
    <w:rsid w:val="00252AF5"/>
    <w:rsid w:val="002B2790"/>
    <w:rsid w:val="002D5EF1"/>
    <w:rsid w:val="002D7CB1"/>
    <w:rsid w:val="00407081"/>
    <w:rsid w:val="00442B2A"/>
    <w:rsid w:val="00491A05"/>
    <w:rsid w:val="00510664"/>
    <w:rsid w:val="005462ED"/>
    <w:rsid w:val="00676F06"/>
    <w:rsid w:val="006A141C"/>
    <w:rsid w:val="0074043D"/>
    <w:rsid w:val="0079349D"/>
    <w:rsid w:val="007F6D95"/>
    <w:rsid w:val="008136B1"/>
    <w:rsid w:val="00877408"/>
    <w:rsid w:val="00920F59"/>
    <w:rsid w:val="009A19F3"/>
    <w:rsid w:val="00A97518"/>
    <w:rsid w:val="00B674B2"/>
    <w:rsid w:val="00B74759"/>
    <w:rsid w:val="00B807B9"/>
    <w:rsid w:val="00BA449D"/>
    <w:rsid w:val="00BA6026"/>
    <w:rsid w:val="00C0778D"/>
    <w:rsid w:val="00C47E24"/>
    <w:rsid w:val="00C972B0"/>
    <w:rsid w:val="00CA0B88"/>
    <w:rsid w:val="00CC3391"/>
    <w:rsid w:val="00E03BEE"/>
    <w:rsid w:val="00E5466D"/>
    <w:rsid w:val="00F5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6725</Words>
  <Characters>38338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2019-11-25T04:32:00Z</cp:lastPrinted>
  <dcterms:created xsi:type="dcterms:W3CDTF">2019-11-20T04:09:00Z</dcterms:created>
  <dcterms:modified xsi:type="dcterms:W3CDTF">2019-12-04T08:07:00Z</dcterms:modified>
</cp:coreProperties>
</file>